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78576" w14:textId="77777777" w:rsidR="00CF4653" w:rsidRPr="00D63B11" w:rsidRDefault="00CF4653" w:rsidP="00CF465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63B11">
        <w:rPr>
          <w:rFonts w:ascii="Times New Roman" w:hAnsi="Times New Roman" w:cs="Times New Roman"/>
          <w:b/>
          <w:sz w:val="28"/>
          <w:szCs w:val="28"/>
        </w:rPr>
        <w:t>Уважаемые участники 33-й Международной выставки «ЮГАГРО»!</w:t>
      </w:r>
    </w:p>
    <w:p w14:paraId="1157E6BF" w14:textId="77777777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 w:rsidRPr="00D63B11">
        <w:rPr>
          <w:rFonts w:ascii="Times New Roman" w:hAnsi="Times New Roman" w:cs="Times New Roman"/>
          <w:sz w:val="28"/>
          <w:szCs w:val="28"/>
        </w:rPr>
        <w:t>Уже много лет эта площадка собирает в Краснодаре ученых, фермеров и руководителей крупнейших агропредприятий</w:t>
      </w:r>
      <w:r w:rsidR="00D63B11">
        <w:rPr>
          <w:rFonts w:ascii="Times New Roman" w:hAnsi="Times New Roman" w:cs="Times New Roman"/>
          <w:sz w:val="28"/>
          <w:szCs w:val="28"/>
        </w:rPr>
        <w:t>,</w:t>
      </w:r>
      <w:r w:rsidR="00D63B11" w:rsidRPr="00D63B11">
        <w:rPr>
          <w:rFonts w:ascii="Times New Roman" w:hAnsi="Times New Roman" w:cs="Times New Roman"/>
          <w:sz w:val="28"/>
          <w:szCs w:val="28"/>
        </w:rPr>
        <w:t xml:space="preserve"> производителей техники</w:t>
      </w:r>
      <w:r w:rsidRPr="00D63B11">
        <w:rPr>
          <w:rFonts w:ascii="Times New Roman" w:hAnsi="Times New Roman" w:cs="Times New Roman"/>
          <w:sz w:val="28"/>
          <w:szCs w:val="28"/>
        </w:rPr>
        <w:t xml:space="preserve">. Сегодня это главная отраслевая выставка страны, где аграрии </w:t>
      </w:r>
      <w:r w:rsidR="007E5DE1">
        <w:rPr>
          <w:rFonts w:ascii="Times New Roman" w:hAnsi="Times New Roman" w:cs="Times New Roman"/>
          <w:sz w:val="28"/>
          <w:szCs w:val="28"/>
        </w:rPr>
        <w:t xml:space="preserve">обмениваются опытом, </w:t>
      </w:r>
      <w:r w:rsidRPr="00D63B11">
        <w:rPr>
          <w:rFonts w:ascii="Times New Roman" w:hAnsi="Times New Roman" w:cs="Times New Roman"/>
          <w:sz w:val="28"/>
          <w:szCs w:val="28"/>
        </w:rPr>
        <w:t>определяют планы на следующий сезон.</w:t>
      </w:r>
    </w:p>
    <w:p w14:paraId="743BEFEC" w14:textId="77777777" w:rsidR="00CF4653" w:rsidRPr="00D63B11" w:rsidRDefault="00D63B11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Кубань ̶ </w:t>
      </w:r>
      <w:r w:rsidR="00CF4653" w:rsidRPr="00D63B11">
        <w:rPr>
          <w:rFonts w:ascii="Times New Roman" w:hAnsi="Times New Roman" w:cs="Times New Roman"/>
          <w:sz w:val="28"/>
          <w:szCs w:val="28"/>
        </w:rPr>
        <w:t>лидер российского агропромышленного комплекса по объему валовой продукции сельского хозяйства. В этом году, несмотря на серьезные вызовы и непростые погодные условия, аграрии края внесли весомый вклад в обеспечение продовольственной безопасности страны.</w:t>
      </w:r>
    </w:p>
    <w:p w14:paraId="3A7015F7" w14:textId="77777777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 w:rsidRPr="00D63B11">
        <w:rPr>
          <w:rFonts w:ascii="Times New Roman" w:hAnsi="Times New Roman" w:cs="Times New Roman"/>
          <w:sz w:val="28"/>
          <w:szCs w:val="28"/>
        </w:rPr>
        <w:t>Такие выставки помогают выявлять и перенимать лучшие практики в работе, узнавать о внедрении инноваций, модернизации сельскохозяйственной техники, развитии селекции и семеноводства, цифровизации, экспорта и подготовки кадров для АПК.</w:t>
      </w:r>
    </w:p>
    <w:p w14:paraId="7907677D" w14:textId="2E756048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 w:rsidRPr="00D63B11">
        <w:rPr>
          <w:rFonts w:ascii="Times New Roman" w:hAnsi="Times New Roman" w:cs="Times New Roman"/>
          <w:sz w:val="28"/>
          <w:szCs w:val="28"/>
        </w:rPr>
        <w:t>Уверен, что «ЮГАГРО</w:t>
      </w:r>
      <w:r w:rsidR="00CC791B">
        <w:rPr>
          <w:rFonts w:ascii="Times New Roman" w:hAnsi="Times New Roman" w:cs="Times New Roman"/>
          <w:sz w:val="28"/>
          <w:szCs w:val="28"/>
        </w:rPr>
        <w:t xml:space="preserve"> </w:t>
      </w:r>
      <w:r w:rsidR="007E5DE1">
        <w:rPr>
          <w:rFonts w:ascii="Times New Roman" w:hAnsi="Times New Roman" w:cs="Times New Roman"/>
          <w:sz w:val="28"/>
          <w:szCs w:val="28"/>
        </w:rPr>
        <w:t>2026</w:t>
      </w:r>
      <w:r w:rsidRPr="00D63B11">
        <w:rPr>
          <w:rFonts w:ascii="Times New Roman" w:hAnsi="Times New Roman" w:cs="Times New Roman"/>
          <w:sz w:val="28"/>
          <w:szCs w:val="28"/>
        </w:rPr>
        <w:t>»</w:t>
      </w:r>
      <w:r w:rsidR="00981057">
        <w:rPr>
          <w:rFonts w:ascii="Times New Roman" w:hAnsi="Times New Roman" w:cs="Times New Roman"/>
          <w:sz w:val="28"/>
          <w:szCs w:val="28"/>
        </w:rPr>
        <w:t xml:space="preserve"> в очередной раз</w:t>
      </w:r>
      <w:r w:rsidRPr="00D63B11">
        <w:rPr>
          <w:rFonts w:ascii="Times New Roman" w:hAnsi="Times New Roman" w:cs="Times New Roman"/>
          <w:sz w:val="28"/>
          <w:szCs w:val="28"/>
        </w:rPr>
        <w:t xml:space="preserve"> станет площадкой для содержательного диалога, заключения новых контрактов и развития партнерских отношений.</w:t>
      </w:r>
    </w:p>
    <w:p w14:paraId="2C1A208B" w14:textId="77777777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 w:rsidRPr="00D63B11">
        <w:rPr>
          <w:rFonts w:ascii="Times New Roman" w:hAnsi="Times New Roman" w:cs="Times New Roman"/>
          <w:sz w:val="28"/>
          <w:szCs w:val="28"/>
        </w:rPr>
        <w:t>Желаю участникам и посетителям плодотворной работы, успешных переговоров и новых профессиональных достижений!</w:t>
      </w:r>
    </w:p>
    <w:p w14:paraId="015F5156" w14:textId="77777777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C005BE" w14:textId="77777777" w:rsidR="00CF4653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4D3F25" w14:textId="77777777" w:rsidR="00CC791B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r w:rsidRPr="00D63B11">
        <w:rPr>
          <w:rFonts w:ascii="Times New Roman" w:hAnsi="Times New Roman" w:cs="Times New Roman"/>
          <w:sz w:val="28"/>
          <w:szCs w:val="28"/>
        </w:rPr>
        <w:t xml:space="preserve">Губернатор Краснодарского края                                                               </w:t>
      </w:r>
    </w:p>
    <w:p w14:paraId="21A91807" w14:textId="5273D207" w:rsidR="00A42C99" w:rsidRPr="00D63B11" w:rsidRDefault="00CF4653" w:rsidP="00CF465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3B11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D63B11">
        <w:rPr>
          <w:rFonts w:ascii="Times New Roman" w:hAnsi="Times New Roman" w:cs="Times New Roman"/>
          <w:sz w:val="28"/>
          <w:szCs w:val="28"/>
        </w:rPr>
        <w:t xml:space="preserve"> Кондратьев</w:t>
      </w:r>
    </w:p>
    <w:sectPr w:rsidR="00A42C99" w:rsidRPr="00D63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53"/>
    <w:rsid w:val="00083E8C"/>
    <w:rsid w:val="000A606D"/>
    <w:rsid w:val="000B283D"/>
    <w:rsid w:val="001F171A"/>
    <w:rsid w:val="00204E6F"/>
    <w:rsid w:val="00231F87"/>
    <w:rsid w:val="00243C8B"/>
    <w:rsid w:val="002A4275"/>
    <w:rsid w:val="002E31C1"/>
    <w:rsid w:val="003131F0"/>
    <w:rsid w:val="00352CF7"/>
    <w:rsid w:val="00354371"/>
    <w:rsid w:val="00377D51"/>
    <w:rsid w:val="00396A3D"/>
    <w:rsid w:val="00403419"/>
    <w:rsid w:val="00463C40"/>
    <w:rsid w:val="00470CDA"/>
    <w:rsid w:val="00503336"/>
    <w:rsid w:val="00617B75"/>
    <w:rsid w:val="00637DD4"/>
    <w:rsid w:val="006903C7"/>
    <w:rsid w:val="00715717"/>
    <w:rsid w:val="00717736"/>
    <w:rsid w:val="0073501F"/>
    <w:rsid w:val="007E5DE1"/>
    <w:rsid w:val="008E18CA"/>
    <w:rsid w:val="0094799F"/>
    <w:rsid w:val="00973E74"/>
    <w:rsid w:val="00981057"/>
    <w:rsid w:val="009C7495"/>
    <w:rsid w:val="00A323A2"/>
    <w:rsid w:val="00A42C99"/>
    <w:rsid w:val="00B33DF9"/>
    <w:rsid w:val="00B7285B"/>
    <w:rsid w:val="00B848F2"/>
    <w:rsid w:val="00BE151E"/>
    <w:rsid w:val="00C03E95"/>
    <w:rsid w:val="00C23B73"/>
    <w:rsid w:val="00C40963"/>
    <w:rsid w:val="00CA33CD"/>
    <w:rsid w:val="00CC6C9F"/>
    <w:rsid w:val="00CC791B"/>
    <w:rsid w:val="00CF4653"/>
    <w:rsid w:val="00CF5A5B"/>
    <w:rsid w:val="00CF5FC5"/>
    <w:rsid w:val="00D0477E"/>
    <w:rsid w:val="00D11CEB"/>
    <w:rsid w:val="00D22A04"/>
    <w:rsid w:val="00D63B11"/>
    <w:rsid w:val="00D7147D"/>
    <w:rsid w:val="00E40A9F"/>
    <w:rsid w:val="00E75184"/>
    <w:rsid w:val="00EA413D"/>
    <w:rsid w:val="00EC39EB"/>
    <w:rsid w:val="00F4577A"/>
    <w:rsid w:val="00F7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3CD9"/>
  <w15:docId w15:val="{8C84BE6F-9CA1-4C66-928D-1EF9747E9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0515B44D7F84FB3ADBE28618618BC" ma:contentTypeVersion="5" ma:contentTypeDescription="Create a new document." ma:contentTypeScope="" ma:versionID="51318127166453495374e61327d334db">
  <xsd:schema xmlns:xsd="http://www.w3.org/2001/XMLSchema" xmlns:xs="http://www.w3.org/2001/XMLSchema" xmlns:p="http://schemas.microsoft.com/office/2006/metadata/properties" xmlns:ns2="94dabe2f-bc32-4b9c-a0d0-266b01ae5b97" xmlns:ns3="0b26d6fc-6726-4982-a024-b6491a2c492b" xmlns:ns4="acc8ae83-082c-45e4-9882-faa0d6730d76" xmlns:ns5="25a83672-ab29-42e4-a35d-9da362642b06" targetNamespace="http://schemas.microsoft.com/office/2006/metadata/properties" ma:root="true" ma:fieldsID="d857ed762fa1d7c13384e1aae6a5eebe" ns2:_="" ns3:_="" ns4:_="" ns5:_="">
    <xsd:import namespace="94dabe2f-bc32-4b9c-a0d0-266b01ae5b97"/>
    <xsd:import namespace="0b26d6fc-6726-4982-a024-b6491a2c492b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abe2f-bc32-4b9c-a0d0-266b01ae5b9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6d6fc-6726-4982-a024-b6491a2c492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6ef220b-cb58-407a-93dc-ef52dfd0855e}" ma:internalName="TaxCatchAll" ma:showField="CatchAllData" ma:web="0b26d6fc-6726-4982-a024-b6491a2c4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6d6fc-6726-4982-a024-b6491a2c492b" xsi:nil="true"/>
    <lcf76f155ced4ddcb4097134ff3c332f xmlns="94dabe2f-bc32-4b9c-a0d0-266b01ae5b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1DF2D0-E530-454D-9E9A-DC99469D172D}"/>
</file>

<file path=customXml/itemProps2.xml><?xml version="1.0" encoding="utf-8"?>
<ds:datastoreItem xmlns:ds="http://schemas.openxmlformats.org/officeDocument/2006/customXml" ds:itemID="{748E0FEA-3400-456B-9DA7-5159CBEFE9F6}"/>
</file>

<file path=customXml/itemProps3.xml><?xml version="1.0" encoding="utf-8"?>
<ds:datastoreItem xmlns:ds="http://schemas.openxmlformats.org/officeDocument/2006/customXml" ds:itemID="{D781C924-3C11-401E-9B62-DF47C66021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1040</Characters>
  <Application>Microsoft Office Word</Application>
  <DocSecurity>0</DocSecurity>
  <Lines>28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Кирова</dc:creator>
  <cp:lastModifiedBy>Tatiana Romanenko</cp:lastModifiedBy>
  <cp:revision>2</cp:revision>
  <dcterms:created xsi:type="dcterms:W3CDTF">2026-10-15T09:42:00Z</dcterms:created>
  <dcterms:modified xsi:type="dcterms:W3CDTF">2026-10-15T09:42:00Z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2026-10-15T09:42:54Z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b94070f0-e1cb-4059-8308-9af3b8969a49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0x0101005610515B44D7F84FB3ADBE28618618BC</vt:lpwstr>
  </property>
</Properties>
</file>